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BF3A20">
        <w:rPr>
          <w:szCs w:val="24"/>
        </w:rPr>
        <w:t xml:space="preserve"> 216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3F6FA7">
        <w:rPr>
          <w:color w:val="000000" w:themeColor="text1"/>
          <w:szCs w:val="24"/>
        </w:rPr>
        <w:t>02.02.2023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98020C">
        <w:rPr>
          <w:b/>
          <w:sz w:val="24"/>
          <w:szCs w:val="24"/>
        </w:rPr>
        <w:t>03.02.2023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225C50" w:rsidRPr="00225C50" w:rsidRDefault="00A8512C" w:rsidP="0022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3"/>
          <w:szCs w:val="23"/>
        </w:rPr>
      </w:pPr>
      <w:r w:rsidRPr="00225C50">
        <w:rPr>
          <w:sz w:val="24"/>
          <w:szCs w:val="24"/>
        </w:rPr>
        <w:t>1.Погода</w:t>
      </w:r>
      <w:bookmarkStart w:id="0" w:name="_Hlk118025239"/>
      <w:bookmarkStart w:id="1" w:name="_Hlk120960383"/>
      <w:bookmarkStart w:id="2" w:name="_Hlk119761259"/>
      <w:bookmarkEnd w:id="0"/>
      <w:r w:rsidR="00B1334A" w:rsidRPr="00225C50">
        <w:rPr>
          <w:sz w:val="24"/>
          <w:szCs w:val="24"/>
        </w:rPr>
        <w:t>:</w:t>
      </w:r>
      <w:r w:rsidR="00B97508" w:rsidRPr="00225C50">
        <w:rPr>
          <w:color w:val="000000"/>
          <w:sz w:val="24"/>
          <w:szCs w:val="24"/>
        </w:rPr>
        <w:t xml:space="preserve"> </w:t>
      </w:r>
      <w:bookmarkEnd w:id="1"/>
      <w:bookmarkEnd w:id="2"/>
      <w:r w:rsidR="00225C50" w:rsidRPr="00225C50">
        <w:rPr>
          <w:color w:val="000000"/>
          <w:sz w:val="23"/>
          <w:szCs w:val="23"/>
        </w:rPr>
        <w:t xml:space="preserve">переменная облачность, </w:t>
      </w:r>
      <w:r w:rsidR="00225C50" w:rsidRPr="00225C50">
        <w:rPr>
          <w:b/>
          <w:color w:val="000000"/>
          <w:sz w:val="23"/>
          <w:szCs w:val="23"/>
        </w:rPr>
        <w:t xml:space="preserve">местами слабый снег, до конца суток </w:t>
      </w:r>
      <w:r w:rsidR="00225C50" w:rsidRPr="00225C50">
        <w:rPr>
          <w:b/>
          <w:bCs/>
          <w:color w:val="000000"/>
          <w:sz w:val="23"/>
          <w:szCs w:val="23"/>
        </w:rPr>
        <w:t>02.02.</w:t>
      </w:r>
      <w:r w:rsidR="00225C50" w:rsidRPr="00225C50">
        <w:rPr>
          <w:b/>
          <w:color w:val="000000"/>
          <w:sz w:val="23"/>
          <w:szCs w:val="23"/>
        </w:rPr>
        <w:t xml:space="preserve"> сильное налипание мокрого снега (ОЯ).</w:t>
      </w:r>
    </w:p>
    <w:p w:rsidR="00225C50" w:rsidRPr="00225C50" w:rsidRDefault="00225C50" w:rsidP="0022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225C50">
        <w:rPr>
          <w:bCs/>
          <w:color w:val="000000"/>
          <w:sz w:val="23"/>
          <w:szCs w:val="23"/>
        </w:rPr>
        <w:t>Ветер:</w:t>
      </w:r>
      <w:bookmarkStart w:id="3" w:name="_Hlk109810044"/>
      <w:r w:rsidRPr="00225C50">
        <w:rPr>
          <w:color w:val="000000"/>
          <w:sz w:val="23"/>
          <w:szCs w:val="23"/>
        </w:rPr>
        <w:t xml:space="preserve"> </w:t>
      </w:r>
      <w:bookmarkEnd w:id="3"/>
      <w:r w:rsidRPr="00225C50">
        <w:rPr>
          <w:b/>
          <w:color w:val="000000"/>
          <w:sz w:val="23"/>
          <w:szCs w:val="23"/>
        </w:rPr>
        <w:t>юго-восточный 3-8 м/</w:t>
      </w:r>
      <w:proofErr w:type="gramStart"/>
      <w:r w:rsidRPr="00225C50">
        <w:rPr>
          <w:b/>
          <w:color w:val="000000"/>
          <w:sz w:val="23"/>
          <w:szCs w:val="23"/>
        </w:rPr>
        <w:t>с</w:t>
      </w:r>
      <w:proofErr w:type="gramEnd"/>
      <w:r w:rsidRPr="00225C50">
        <w:rPr>
          <w:b/>
          <w:color w:val="000000"/>
          <w:sz w:val="23"/>
          <w:szCs w:val="23"/>
        </w:rPr>
        <w:t>.</w:t>
      </w:r>
    </w:p>
    <w:p w:rsidR="00225C50" w:rsidRPr="00225C50" w:rsidRDefault="00225C50" w:rsidP="0022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225C50">
        <w:rPr>
          <w:bCs/>
          <w:color w:val="000000"/>
          <w:sz w:val="23"/>
          <w:szCs w:val="23"/>
        </w:rPr>
        <w:t>Температура воздуха:</w:t>
      </w:r>
      <w:r w:rsidRPr="00225C50">
        <w:rPr>
          <w:color w:val="000000"/>
          <w:sz w:val="23"/>
          <w:szCs w:val="23"/>
        </w:rPr>
        <w:t xml:space="preserve"> </w:t>
      </w:r>
      <w:r w:rsidRPr="00225C50">
        <w:rPr>
          <w:b/>
          <w:color w:val="000000"/>
          <w:sz w:val="23"/>
          <w:szCs w:val="23"/>
        </w:rPr>
        <w:t xml:space="preserve">ночью </w:t>
      </w:r>
      <w:bookmarkStart w:id="4" w:name="_Hlk108948096"/>
      <w:r w:rsidRPr="00225C50">
        <w:rPr>
          <w:b/>
          <w:color w:val="000000"/>
          <w:sz w:val="23"/>
          <w:szCs w:val="23"/>
        </w:rPr>
        <w:t>-5</w:t>
      </w:r>
      <w:r w:rsidRPr="00225C50">
        <w:rPr>
          <w:color w:val="000000"/>
          <w:sz w:val="23"/>
          <w:szCs w:val="23"/>
        </w:rPr>
        <w:t>...</w:t>
      </w:r>
      <w:bookmarkStart w:id="5" w:name="_Hlk100481408"/>
      <w:bookmarkStart w:id="6" w:name="_Hlk124934111"/>
      <w:bookmarkEnd w:id="4"/>
      <w:r w:rsidRPr="00225C50">
        <w:rPr>
          <w:color w:val="000000"/>
          <w:sz w:val="23"/>
          <w:szCs w:val="23"/>
        </w:rPr>
        <w:t>0</w:t>
      </w:r>
      <w:proofErr w:type="gramStart"/>
      <w:r w:rsidRPr="00225C50">
        <w:rPr>
          <w:color w:val="000000"/>
          <w:sz w:val="23"/>
          <w:szCs w:val="23"/>
        </w:rPr>
        <w:t>ºС</w:t>
      </w:r>
      <w:bookmarkEnd w:id="5"/>
      <w:bookmarkEnd w:id="6"/>
      <w:proofErr w:type="gramEnd"/>
      <w:r w:rsidRPr="00225C50">
        <w:rPr>
          <w:color w:val="000000"/>
          <w:sz w:val="23"/>
          <w:szCs w:val="23"/>
        </w:rPr>
        <w:t xml:space="preserve">, </w:t>
      </w:r>
      <w:r w:rsidRPr="00225C50">
        <w:rPr>
          <w:color w:val="000000"/>
          <w:sz w:val="23"/>
          <w:szCs w:val="23"/>
        </w:rPr>
        <w:t>днем +4...+</w:t>
      </w:r>
      <w:bookmarkStart w:id="7" w:name="_Hlk125711492"/>
      <w:r w:rsidRPr="00225C50">
        <w:rPr>
          <w:color w:val="000000"/>
          <w:sz w:val="23"/>
          <w:szCs w:val="23"/>
        </w:rPr>
        <w:t>9º</w:t>
      </w:r>
      <w:bookmarkStart w:id="8" w:name="_Hlk124584158"/>
      <w:r w:rsidRPr="00225C50">
        <w:rPr>
          <w:color w:val="000000"/>
          <w:sz w:val="23"/>
          <w:szCs w:val="23"/>
        </w:rPr>
        <w:t>С</w:t>
      </w:r>
      <w:bookmarkEnd w:id="7"/>
      <w:bookmarkEnd w:id="8"/>
      <w:r w:rsidRPr="00225C50">
        <w:rPr>
          <w:color w:val="000000"/>
          <w:sz w:val="23"/>
          <w:szCs w:val="23"/>
        </w:rPr>
        <w:t xml:space="preserve">.  </w:t>
      </w:r>
    </w:p>
    <w:p w:rsidR="00225C50" w:rsidRPr="00225C50" w:rsidRDefault="00225C50" w:rsidP="0022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225C50">
        <w:rPr>
          <w:bCs/>
          <w:color w:val="000000"/>
          <w:sz w:val="23"/>
          <w:szCs w:val="23"/>
        </w:rPr>
        <w:t>Горы, предгорья:</w:t>
      </w:r>
      <w:r w:rsidRPr="00225C50">
        <w:rPr>
          <w:color w:val="000000"/>
          <w:sz w:val="23"/>
          <w:szCs w:val="23"/>
        </w:rPr>
        <w:t xml:space="preserve"> местами небольшой снег.</w:t>
      </w:r>
    </w:p>
    <w:p w:rsidR="00225C50" w:rsidRPr="00225C50" w:rsidRDefault="00225C50" w:rsidP="0022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225C50">
        <w:rPr>
          <w:bCs/>
          <w:color w:val="000000"/>
          <w:sz w:val="23"/>
          <w:szCs w:val="23"/>
        </w:rPr>
        <w:t xml:space="preserve">Температура </w:t>
      </w:r>
      <w:r w:rsidRPr="00225C50">
        <w:rPr>
          <w:b/>
          <w:bCs/>
          <w:color w:val="000000"/>
          <w:sz w:val="23"/>
          <w:szCs w:val="23"/>
        </w:rPr>
        <w:t>воздуха:</w:t>
      </w:r>
      <w:r w:rsidRPr="00225C50">
        <w:rPr>
          <w:b/>
          <w:color w:val="000000"/>
          <w:sz w:val="23"/>
          <w:szCs w:val="23"/>
        </w:rPr>
        <w:t xml:space="preserve"> ночью -8...-3</w:t>
      </w:r>
      <w:proofErr w:type="gramStart"/>
      <w:r w:rsidRPr="00225C50">
        <w:rPr>
          <w:b/>
          <w:color w:val="000000"/>
          <w:sz w:val="23"/>
          <w:szCs w:val="23"/>
        </w:rPr>
        <w:t>ºС</w:t>
      </w:r>
      <w:proofErr w:type="gramEnd"/>
      <w:r w:rsidRPr="00225C50">
        <w:rPr>
          <w:b/>
          <w:color w:val="000000"/>
          <w:sz w:val="23"/>
          <w:szCs w:val="23"/>
        </w:rPr>
        <w:t>,</w:t>
      </w:r>
      <w:r w:rsidRPr="00225C50">
        <w:rPr>
          <w:bCs/>
          <w:color w:val="000000"/>
          <w:sz w:val="23"/>
          <w:szCs w:val="23"/>
        </w:rPr>
        <w:t xml:space="preserve"> </w:t>
      </w:r>
      <w:r w:rsidRPr="00225C50">
        <w:rPr>
          <w:color w:val="000000"/>
          <w:sz w:val="23"/>
          <w:szCs w:val="23"/>
        </w:rPr>
        <w:t xml:space="preserve">днем 0...+5ºС. </w:t>
      </w:r>
    </w:p>
    <w:p w:rsidR="00225C50" w:rsidRPr="00225C50" w:rsidRDefault="00225C50" w:rsidP="00225C50">
      <w:pPr>
        <w:pStyle w:val="a4"/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b/>
          <w:color w:val="000000"/>
          <w:sz w:val="23"/>
          <w:szCs w:val="23"/>
        </w:rPr>
      </w:pPr>
      <w:r w:rsidRPr="00225C50">
        <w:rPr>
          <w:b/>
          <w:bCs/>
          <w:color w:val="000000"/>
          <w:sz w:val="23"/>
          <w:szCs w:val="23"/>
        </w:rPr>
        <w:t xml:space="preserve">Высота снега в п. Гузерипль (670м) – 12 см. </w:t>
      </w:r>
    </w:p>
    <w:p w:rsidR="000C787B" w:rsidRPr="00225C50" w:rsidRDefault="00225C50" w:rsidP="00225C50">
      <w:pPr>
        <w:pStyle w:val="a4"/>
        <w:numPr>
          <w:ilvl w:val="0"/>
          <w:numId w:val="3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b/>
          <w:color w:val="000000"/>
          <w:sz w:val="23"/>
          <w:szCs w:val="23"/>
        </w:rPr>
      </w:pPr>
      <w:r w:rsidRPr="00225C50">
        <w:rPr>
          <w:b/>
          <w:bCs/>
          <w:color w:val="000000"/>
          <w:sz w:val="23"/>
          <w:szCs w:val="23"/>
        </w:rPr>
        <w:t>Высота снега на Лаго-Наки (хребет Азиш-Тау 1585 м) – 25 см.</w:t>
      </w:r>
    </w:p>
    <w:p w:rsidR="006B7BEE" w:rsidRPr="00082881" w:rsidRDefault="006B7BEE" w:rsidP="000C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6B7BEE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225C50" w:rsidRDefault="00225C50" w:rsidP="00225C50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225C50">
        <w:rPr>
          <w:b/>
          <w:color w:val="000000"/>
          <w:sz w:val="24"/>
          <w:szCs w:val="24"/>
        </w:rPr>
        <w:t>(местами по всей территории до конца суток 2 февраля)</w:t>
      </w:r>
      <w:r w:rsidRPr="00225C50">
        <w:rPr>
          <w:color w:val="000000"/>
          <w:sz w:val="24"/>
          <w:szCs w:val="24"/>
        </w:rPr>
        <w:t xml:space="preserve"> – существует вероятность (0,3) возникновения происшествий, связанных с порывами линий связи и электропередачи, нарушением работы дорожных и коммунальных служб, нарушением систем жизнеобеспечения населения; затруднением в работе автомобильного транспорта </w:t>
      </w:r>
      <w:r w:rsidRPr="00225C50">
        <w:rPr>
          <w:b/>
          <w:color w:val="000000"/>
          <w:sz w:val="24"/>
          <w:szCs w:val="24"/>
        </w:rPr>
        <w:t>(Источник происшествий – налипание мокрого снега на проводах и деревьях).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44528D" w:rsidRPr="00B0075F" w:rsidRDefault="0044528D" w:rsidP="0044528D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44528D">
        <w:rPr>
          <w:color w:val="000000"/>
          <w:sz w:val="24"/>
          <w:szCs w:val="24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44528D">
        <w:rPr>
          <w:b/>
          <w:color w:val="000000"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E203E0" w:rsidRPr="00B0075F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7B6BC2" w:rsidRDefault="007B6BC2" w:rsidP="00F3456B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:rsidR="00F976A8" w:rsidRPr="00B0075F" w:rsidRDefault="00CB6FB4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bCs/>
          <w:iCs/>
          <w:sz w:val="24"/>
          <w:szCs w:val="24"/>
        </w:rPr>
        <w:t>Рекомендации</w:t>
      </w:r>
      <w:r w:rsidRPr="00B0075F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Default="00382F5C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C03D2F" w:rsidRPr="00B0075F" w:rsidRDefault="00C03D2F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7C5440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C03D2F" w:rsidRDefault="00C03D2F" w:rsidP="007C5440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E3470D">
      <w:pPr>
        <w:ind w:firstLine="70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3.2  По противооползневым мероприятиям:</w:t>
      </w:r>
      <w:bookmarkStart w:id="9" w:name="_GoBack"/>
      <w:bookmarkEnd w:id="9"/>
    </w:p>
    <w:p w:rsidR="00CB4C78" w:rsidRDefault="00CB4C78" w:rsidP="00CB4C78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4"/>
          <w:szCs w:val="24"/>
        </w:rPr>
        <w:t>контроль за</w:t>
      </w:r>
      <w:proofErr w:type="gramEnd"/>
      <w:r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B4C78" w:rsidRDefault="00CB4C78" w:rsidP="00CB4C78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4"/>
          <w:szCs w:val="24"/>
        </w:rPr>
        <w:t>за</w:t>
      </w:r>
      <w:proofErr w:type="gramEnd"/>
      <w:r>
        <w:rPr>
          <w:rFonts w:eastAsia="MS Mincho"/>
          <w:sz w:val="24"/>
          <w:szCs w:val="24"/>
        </w:rPr>
        <w:t xml:space="preserve"> оползневыми</w:t>
      </w:r>
      <w:r>
        <w:rPr>
          <w:rFonts w:eastAsia="MS Mincho"/>
          <w:bCs/>
          <w:iCs/>
          <w:sz w:val="24"/>
          <w:szCs w:val="24"/>
        </w:rPr>
        <w:t>.</w:t>
      </w:r>
    </w:p>
    <w:p w:rsidR="00A438FA" w:rsidRPr="00A438FA" w:rsidRDefault="00A438FA" w:rsidP="00A438FA">
      <w:pPr>
        <w:widowControl w:val="0"/>
        <w:jc w:val="both"/>
        <w:outlineLvl w:val="0"/>
        <w:rPr>
          <w:rFonts w:eastAsia="MS Mincho"/>
          <w:bCs/>
          <w:iCs/>
          <w:sz w:val="24"/>
          <w:szCs w:val="24"/>
        </w:rPr>
      </w:pPr>
    </w:p>
    <w:p w:rsidR="00CB4C78" w:rsidRPr="00E3470D" w:rsidRDefault="00CB4C78" w:rsidP="00E3470D">
      <w:pPr>
        <w:pStyle w:val="a4"/>
        <w:ind w:left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>3.3</w:t>
      </w:r>
      <w:proofErr w:type="gramStart"/>
      <w:r>
        <w:rPr>
          <w:rFonts w:eastAsia="Calibri"/>
          <w:b/>
          <w:bCs/>
          <w:iCs/>
          <w:sz w:val="24"/>
          <w:szCs w:val="24"/>
          <w:lang w:eastAsia="en-US"/>
        </w:rPr>
        <w:t xml:space="preserve"> П</w:t>
      </w:r>
      <w:proofErr w:type="gramEnd"/>
      <w:r>
        <w:rPr>
          <w:rFonts w:eastAsia="Calibri"/>
          <w:b/>
          <w:bCs/>
          <w:iCs/>
          <w:sz w:val="24"/>
          <w:szCs w:val="24"/>
          <w:lang w:eastAsia="en-US"/>
        </w:rPr>
        <w:t>о несанкционированным палам сухой растительности.</w:t>
      </w:r>
    </w:p>
    <w:p w:rsidR="00CB4C78" w:rsidRDefault="00CB4C78" w:rsidP="00CB4C78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3.3.1</w:t>
      </w:r>
      <w:proofErr w:type="gramStart"/>
      <w:r>
        <w:rPr>
          <w:rFonts w:eastAsia="Calibri"/>
          <w:iCs/>
          <w:sz w:val="24"/>
          <w:szCs w:val="24"/>
          <w:lang w:eastAsia="en-US"/>
        </w:rPr>
        <w:t xml:space="preserve"> З</w:t>
      </w:r>
      <w:proofErr w:type="gramEnd"/>
      <w:r>
        <w:rPr>
          <w:rFonts w:eastAsia="Calibri"/>
          <w:iCs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2A2B57" w:rsidRDefault="002A2B57" w:rsidP="00CB4C78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</w:p>
    <w:p w:rsidR="002A2B57" w:rsidRPr="002A2B57" w:rsidRDefault="002A2B57" w:rsidP="002A2B57">
      <w:pPr>
        <w:ind w:firstLine="708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2A2B57">
        <w:rPr>
          <w:rFonts w:eastAsia="Calibri"/>
          <w:b/>
          <w:iCs/>
          <w:sz w:val="24"/>
          <w:szCs w:val="24"/>
          <w:lang w:eastAsia="en-US"/>
        </w:rPr>
        <w:t>3.4</w:t>
      </w:r>
      <w:proofErr w:type="gramStart"/>
      <w:r w:rsidRPr="002A2B57">
        <w:rPr>
          <w:rFonts w:eastAsia="Calibri"/>
          <w:b/>
          <w:iCs/>
          <w:sz w:val="24"/>
          <w:szCs w:val="24"/>
          <w:lang w:eastAsia="en-US"/>
        </w:rPr>
        <w:t xml:space="preserve"> П</w:t>
      </w:r>
      <w:proofErr w:type="gramEnd"/>
      <w:r w:rsidRPr="002A2B57">
        <w:rPr>
          <w:rFonts w:eastAsia="Calibri"/>
          <w:b/>
          <w:iCs/>
          <w:sz w:val="24"/>
          <w:szCs w:val="24"/>
          <w:lang w:eastAsia="en-US"/>
        </w:rPr>
        <w:t>о предупреждению гололедных явлений</w:t>
      </w:r>
    </w:p>
    <w:p w:rsidR="002A2B57" w:rsidRPr="00E3470D" w:rsidRDefault="002A2B57" w:rsidP="00E3470D">
      <w:pPr>
        <w:ind w:firstLine="708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2A2B57">
        <w:rPr>
          <w:rFonts w:eastAsia="Calibri"/>
          <w:b/>
          <w:iCs/>
          <w:sz w:val="24"/>
          <w:szCs w:val="24"/>
          <w:lang w:eastAsia="en-US"/>
        </w:rPr>
        <w:t>(налипание мокро</w:t>
      </w:r>
      <w:r w:rsidR="00E3470D">
        <w:rPr>
          <w:rFonts w:eastAsia="Calibri"/>
          <w:b/>
          <w:iCs/>
          <w:sz w:val="24"/>
          <w:szCs w:val="24"/>
          <w:lang w:eastAsia="en-US"/>
        </w:rPr>
        <w:t>го снега, гололед, гололедица):</w:t>
      </w:r>
    </w:p>
    <w:p w:rsidR="002A2B57" w:rsidRPr="002A2B57" w:rsidRDefault="002A2B57" w:rsidP="002A2B57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  <w:r w:rsidRPr="002A2B57">
        <w:rPr>
          <w:rFonts w:eastAsia="Calibri"/>
          <w:iCs/>
          <w:sz w:val="24"/>
          <w:szCs w:val="24"/>
          <w:lang w:eastAsia="en-US"/>
        </w:rPr>
        <w:t>3.4.1</w:t>
      </w:r>
      <w:proofErr w:type="gramStart"/>
      <w:r w:rsidRPr="002A2B57">
        <w:rPr>
          <w:rFonts w:eastAsia="Calibri"/>
          <w:iCs/>
          <w:sz w:val="24"/>
          <w:szCs w:val="24"/>
          <w:lang w:eastAsia="en-US"/>
        </w:rPr>
        <w:t xml:space="preserve"> О</w:t>
      </w:r>
      <w:proofErr w:type="gramEnd"/>
      <w:r w:rsidRPr="002A2B57">
        <w:rPr>
          <w:rFonts w:eastAsia="Calibri"/>
          <w:iCs/>
          <w:sz w:val="24"/>
          <w:szCs w:val="24"/>
          <w:lang w:eastAsia="en-US"/>
        </w:rPr>
        <w:t>беспечить готовность аварийных бригад к реагированию при авариях на объектах жизнеобеспечения и системах энергоснабжения;</w:t>
      </w:r>
    </w:p>
    <w:p w:rsidR="002A2B57" w:rsidRPr="002A2B57" w:rsidRDefault="002A2B57" w:rsidP="002A2B57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  <w:r w:rsidRPr="002A2B57">
        <w:rPr>
          <w:rFonts w:eastAsia="Calibri"/>
          <w:iCs/>
          <w:sz w:val="24"/>
          <w:szCs w:val="24"/>
          <w:lang w:eastAsia="en-US"/>
        </w:rPr>
        <w:t>3.4.2</w:t>
      </w:r>
      <w:proofErr w:type="gramStart"/>
      <w:r w:rsidRPr="002A2B57">
        <w:rPr>
          <w:rFonts w:eastAsia="Calibri"/>
          <w:iCs/>
          <w:sz w:val="24"/>
          <w:szCs w:val="24"/>
          <w:lang w:eastAsia="en-US"/>
        </w:rPr>
        <w:t xml:space="preserve"> О</w:t>
      </w:r>
      <w:proofErr w:type="gramEnd"/>
      <w:r w:rsidRPr="002A2B57">
        <w:rPr>
          <w:rFonts w:eastAsia="Calibri"/>
          <w:iCs/>
          <w:sz w:val="24"/>
          <w:szCs w:val="24"/>
          <w:lang w:eastAsia="en-US"/>
        </w:rPr>
        <w:t>беспечить контроль готовности спасательных служб к реагированию на ДТП;</w:t>
      </w:r>
    </w:p>
    <w:p w:rsidR="002A2B57" w:rsidRPr="002A2B57" w:rsidRDefault="002A2B57" w:rsidP="002A2B57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  <w:r w:rsidRPr="002A2B57">
        <w:rPr>
          <w:rFonts w:eastAsia="Calibri"/>
          <w:iCs/>
          <w:sz w:val="24"/>
          <w:szCs w:val="24"/>
          <w:lang w:eastAsia="en-US"/>
        </w:rPr>
        <w:t>3.4.3</w:t>
      </w:r>
      <w:proofErr w:type="gramStart"/>
      <w:r w:rsidRPr="002A2B57">
        <w:rPr>
          <w:rFonts w:eastAsia="Calibri"/>
          <w:iCs/>
          <w:sz w:val="24"/>
          <w:szCs w:val="24"/>
          <w:lang w:eastAsia="en-US"/>
        </w:rPr>
        <w:t xml:space="preserve"> О</w:t>
      </w:r>
      <w:proofErr w:type="gramEnd"/>
      <w:r w:rsidRPr="002A2B57">
        <w:rPr>
          <w:rFonts w:eastAsia="Calibri"/>
          <w:iCs/>
          <w:sz w:val="24"/>
          <w:szCs w:val="24"/>
          <w:lang w:eastAsia="en-US"/>
        </w:rPr>
        <w:t>рганизовать запас инертных материалов вдоль автодорог на участках с затяжными подъемами и спусками, тротуаров;</w:t>
      </w:r>
    </w:p>
    <w:p w:rsidR="002A2B57" w:rsidRDefault="002A2B57" w:rsidP="002A2B57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  <w:r w:rsidRPr="002A2B57">
        <w:rPr>
          <w:rFonts w:eastAsia="Calibri"/>
          <w:iCs/>
          <w:sz w:val="24"/>
          <w:szCs w:val="24"/>
          <w:lang w:eastAsia="en-US"/>
        </w:rPr>
        <w:t>3.4.5 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68127C" w:rsidRPr="00CB4C78" w:rsidRDefault="00CB4C78" w:rsidP="00CB4C78">
      <w:pPr>
        <w:ind w:firstLine="709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 </w:t>
      </w: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72" w:rsidRDefault="005B1372" w:rsidP="00AE7427">
      <w:r>
        <w:separator/>
      </w:r>
    </w:p>
  </w:endnote>
  <w:endnote w:type="continuationSeparator" w:id="0">
    <w:p w:rsidR="005B1372" w:rsidRDefault="005B1372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72" w:rsidRDefault="005B1372" w:rsidP="00AE7427">
      <w:r>
        <w:separator/>
      </w:r>
    </w:p>
  </w:footnote>
  <w:footnote w:type="continuationSeparator" w:id="0">
    <w:p w:rsidR="005B1372" w:rsidRDefault="005B1372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66879"/>
    <w:rsid w:val="00070737"/>
    <w:rsid w:val="00073F4D"/>
    <w:rsid w:val="00082881"/>
    <w:rsid w:val="000850F0"/>
    <w:rsid w:val="000936C6"/>
    <w:rsid w:val="00097B66"/>
    <w:rsid w:val="000A4A7B"/>
    <w:rsid w:val="000A751D"/>
    <w:rsid w:val="000B7F27"/>
    <w:rsid w:val="000C787B"/>
    <w:rsid w:val="000D154A"/>
    <w:rsid w:val="000E6175"/>
    <w:rsid w:val="00105958"/>
    <w:rsid w:val="00105E31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5E3C"/>
    <w:rsid w:val="001661FC"/>
    <w:rsid w:val="0017512A"/>
    <w:rsid w:val="00176731"/>
    <w:rsid w:val="0017736D"/>
    <w:rsid w:val="001861F9"/>
    <w:rsid w:val="00191DF2"/>
    <w:rsid w:val="001A0BE8"/>
    <w:rsid w:val="001A5CD3"/>
    <w:rsid w:val="001B26F8"/>
    <w:rsid w:val="001C2F8A"/>
    <w:rsid w:val="001D1716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174F1"/>
    <w:rsid w:val="00220DD2"/>
    <w:rsid w:val="00221299"/>
    <w:rsid w:val="00225C50"/>
    <w:rsid w:val="00233627"/>
    <w:rsid w:val="00236DA4"/>
    <w:rsid w:val="002425C0"/>
    <w:rsid w:val="00244223"/>
    <w:rsid w:val="002515CA"/>
    <w:rsid w:val="00251F40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5777"/>
    <w:rsid w:val="002B5F02"/>
    <w:rsid w:val="002C2456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2A0A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77B3F"/>
    <w:rsid w:val="00382F5C"/>
    <w:rsid w:val="00395077"/>
    <w:rsid w:val="00396EB6"/>
    <w:rsid w:val="003A2E05"/>
    <w:rsid w:val="003A41AB"/>
    <w:rsid w:val="003A4728"/>
    <w:rsid w:val="003A6F29"/>
    <w:rsid w:val="003B475F"/>
    <w:rsid w:val="003C4BFE"/>
    <w:rsid w:val="003D689C"/>
    <w:rsid w:val="003E0001"/>
    <w:rsid w:val="003E00EA"/>
    <w:rsid w:val="003F3A06"/>
    <w:rsid w:val="003F6FA7"/>
    <w:rsid w:val="004119DE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668B3"/>
    <w:rsid w:val="00475857"/>
    <w:rsid w:val="00477E01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566"/>
    <w:rsid w:val="004D4DBF"/>
    <w:rsid w:val="004E2CEF"/>
    <w:rsid w:val="004E74EF"/>
    <w:rsid w:val="004F63AC"/>
    <w:rsid w:val="005040A2"/>
    <w:rsid w:val="005165F9"/>
    <w:rsid w:val="00517E6C"/>
    <w:rsid w:val="00517F2D"/>
    <w:rsid w:val="0052012F"/>
    <w:rsid w:val="005215C1"/>
    <w:rsid w:val="0052465B"/>
    <w:rsid w:val="00525A88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7607"/>
    <w:rsid w:val="005C2332"/>
    <w:rsid w:val="005C4097"/>
    <w:rsid w:val="005C77E5"/>
    <w:rsid w:val="005D4E0B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B54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85A4E"/>
    <w:rsid w:val="00690356"/>
    <w:rsid w:val="006939F3"/>
    <w:rsid w:val="006B041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7746A"/>
    <w:rsid w:val="00780CE5"/>
    <w:rsid w:val="00787825"/>
    <w:rsid w:val="00787C4F"/>
    <w:rsid w:val="00794563"/>
    <w:rsid w:val="00796C5D"/>
    <w:rsid w:val="007A3DD8"/>
    <w:rsid w:val="007B46C1"/>
    <w:rsid w:val="007B6BC2"/>
    <w:rsid w:val="007B7CDE"/>
    <w:rsid w:val="007C5440"/>
    <w:rsid w:val="007C5ED0"/>
    <w:rsid w:val="007F06FB"/>
    <w:rsid w:val="007F3410"/>
    <w:rsid w:val="007F3E17"/>
    <w:rsid w:val="007F61C6"/>
    <w:rsid w:val="008042DB"/>
    <w:rsid w:val="0080728C"/>
    <w:rsid w:val="0081347A"/>
    <w:rsid w:val="00822ECF"/>
    <w:rsid w:val="00833E28"/>
    <w:rsid w:val="008456AE"/>
    <w:rsid w:val="00850CB2"/>
    <w:rsid w:val="00861C40"/>
    <w:rsid w:val="0088166F"/>
    <w:rsid w:val="00884E21"/>
    <w:rsid w:val="008926EF"/>
    <w:rsid w:val="00893048"/>
    <w:rsid w:val="00895D50"/>
    <w:rsid w:val="00896214"/>
    <w:rsid w:val="008B008E"/>
    <w:rsid w:val="008B7B81"/>
    <w:rsid w:val="008C62C4"/>
    <w:rsid w:val="008D4C2D"/>
    <w:rsid w:val="008E52EE"/>
    <w:rsid w:val="008F3836"/>
    <w:rsid w:val="00901A0A"/>
    <w:rsid w:val="00903A80"/>
    <w:rsid w:val="00912A30"/>
    <w:rsid w:val="00921281"/>
    <w:rsid w:val="00955B93"/>
    <w:rsid w:val="00961780"/>
    <w:rsid w:val="009667AF"/>
    <w:rsid w:val="00970591"/>
    <w:rsid w:val="009705C9"/>
    <w:rsid w:val="0097748E"/>
    <w:rsid w:val="0098020C"/>
    <w:rsid w:val="00981C62"/>
    <w:rsid w:val="0098740A"/>
    <w:rsid w:val="009A0319"/>
    <w:rsid w:val="009A0A01"/>
    <w:rsid w:val="009A329D"/>
    <w:rsid w:val="009A6479"/>
    <w:rsid w:val="009B0E87"/>
    <w:rsid w:val="009B15C0"/>
    <w:rsid w:val="009B186D"/>
    <w:rsid w:val="009C0868"/>
    <w:rsid w:val="009C1B73"/>
    <w:rsid w:val="009C6121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15069"/>
    <w:rsid w:val="00A21B24"/>
    <w:rsid w:val="00A23D9A"/>
    <w:rsid w:val="00A258C6"/>
    <w:rsid w:val="00A35EF8"/>
    <w:rsid w:val="00A407C0"/>
    <w:rsid w:val="00A438FA"/>
    <w:rsid w:val="00A50666"/>
    <w:rsid w:val="00A51898"/>
    <w:rsid w:val="00A55E85"/>
    <w:rsid w:val="00A70925"/>
    <w:rsid w:val="00A70FDA"/>
    <w:rsid w:val="00A7782D"/>
    <w:rsid w:val="00A848DD"/>
    <w:rsid w:val="00A8512C"/>
    <w:rsid w:val="00A95F84"/>
    <w:rsid w:val="00A965E8"/>
    <w:rsid w:val="00AA00E4"/>
    <w:rsid w:val="00AA274B"/>
    <w:rsid w:val="00AB0EC5"/>
    <w:rsid w:val="00AB168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344"/>
    <w:rsid w:val="00B0075F"/>
    <w:rsid w:val="00B11076"/>
    <w:rsid w:val="00B1334A"/>
    <w:rsid w:val="00B1476F"/>
    <w:rsid w:val="00B15ED7"/>
    <w:rsid w:val="00B20A2F"/>
    <w:rsid w:val="00B44AC3"/>
    <w:rsid w:val="00B500AE"/>
    <w:rsid w:val="00B55297"/>
    <w:rsid w:val="00B60DC0"/>
    <w:rsid w:val="00B669F8"/>
    <w:rsid w:val="00B66BA1"/>
    <w:rsid w:val="00B71E3D"/>
    <w:rsid w:val="00B74BCB"/>
    <w:rsid w:val="00B91CC3"/>
    <w:rsid w:val="00B95B5E"/>
    <w:rsid w:val="00B962F7"/>
    <w:rsid w:val="00B96DFF"/>
    <w:rsid w:val="00B97508"/>
    <w:rsid w:val="00BA34AA"/>
    <w:rsid w:val="00BA47A0"/>
    <w:rsid w:val="00BA76C0"/>
    <w:rsid w:val="00BB2073"/>
    <w:rsid w:val="00BB25CC"/>
    <w:rsid w:val="00BB33E6"/>
    <w:rsid w:val="00BC45B1"/>
    <w:rsid w:val="00BD0556"/>
    <w:rsid w:val="00BD1E21"/>
    <w:rsid w:val="00BE099D"/>
    <w:rsid w:val="00BF3A20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5257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28F0"/>
    <w:rsid w:val="00D56C0F"/>
    <w:rsid w:val="00D61057"/>
    <w:rsid w:val="00D75562"/>
    <w:rsid w:val="00D829E0"/>
    <w:rsid w:val="00D87C10"/>
    <w:rsid w:val="00D90D33"/>
    <w:rsid w:val="00D97F06"/>
    <w:rsid w:val="00DA1C8E"/>
    <w:rsid w:val="00DA76C6"/>
    <w:rsid w:val="00DB39EC"/>
    <w:rsid w:val="00DB7A1D"/>
    <w:rsid w:val="00DC3D25"/>
    <w:rsid w:val="00DD0EAF"/>
    <w:rsid w:val="00DD342A"/>
    <w:rsid w:val="00DE10F4"/>
    <w:rsid w:val="00DF07BC"/>
    <w:rsid w:val="00DF6ACC"/>
    <w:rsid w:val="00DF6FE1"/>
    <w:rsid w:val="00E01320"/>
    <w:rsid w:val="00E105D6"/>
    <w:rsid w:val="00E203E0"/>
    <w:rsid w:val="00E219E8"/>
    <w:rsid w:val="00E237B2"/>
    <w:rsid w:val="00E31F0E"/>
    <w:rsid w:val="00E32E18"/>
    <w:rsid w:val="00E3470D"/>
    <w:rsid w:val="00E3475E"/>
    <w:rsid w:val="00E37073"/>
    <w:rsid w:val="00E41FE8"/>
    <w:rsid w:val="00E475E9"/>
    <w:rsid w:val="00E51FAB"/>
    <w:rsid w:val="00E5227B"/>
    <w:rsid w:val="00E54EDD"/>
    <w:rsid w:val="00E65797"/>
    <w:rsid w:val="00E7436C"/>
    <w:rsid w:val="00E850E5"/>
    <w:rsid w:val="00E865AD"/>
    <w:rsid w:val="00E905C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09CB"/>
    <w:rsid w:val="00EF2697"/>
    <w:rsid w:val="00EF5A49"/>
    <w:rsid w:val="00F0316F"/>
    <w:rsid w:val="00F06A11"/>
    <w:rsid w:val="00F14FBB"/>
    <w:rsid w:val="00F21BB6"/>
    <w:rsid w:val="00F230FD"/>
    <w:rsid w:val="00F306B9"/>
    <w:rsid w:val="00F3456B"/>
    <w:rsid w:val="00F37227"/>
    <w:rsid w:val="00F428B0"/>
    <w:rsid w:val="00F52127"/>
    <w:rsid w:val="00F63C22"/>
    <w:rsid w:val="00F646BB"/>
    <w:rsid w:val="00F66956"/>
    <w:rsid w:val="00F763ED"/>
    <w:rsid w:val="00F82E30"/>
    <w:rsid w:val="00F84C74"/>
    <w:rsid w:val="00F84DCE"/>
    <w:rsid w:val="00F859F7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7B5D"/>
    <w:rsid w:val="00FB545D"/>
    <w:rsid w:val="00FC0405"/>
    <w:rsid w:val="00FC1FFD"/>
    <w:rsid w:val="00FC2DA1"/>
    <w:rsid w:val="00FC3FBD"/>
    <w:rsid w:val="00FE280B"/>
    <w:rsid w:val="00FE2FA0"/>
    <w:rsid w:val="00FE4D65"/>
    <w:rsid w:val="00FE52D1"/>
    <w:rsid w:val="00FE6A1C"/>
    <w:rsid w:val="00FF32C1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426</cp:revision>
  <cp:lastPrinted>2023-01-16T13:03:00Z</cp:lastPrinted>
  <dcterms:created xsi:type="dcterms:W3CDTF">2021-02-18T13:48:00Z</dcterms:created>
  <dcterms:modified xsi:type="dcterms:W3CDTF">2023-02-02T12:28:00Z</dcterms:modified>
</cp:coreProperties>
</file>